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551C" w14:textId="4F212C7C" w:rsidR="00A31E87" w:rsidRPr="00732C00" w:rsidRDefault="00A31E87" w:rsidP="00730B85">
      <w:pPr>
        <w:rPr>
          <w:rFonts w:ascii="Arial" w:hAnsi="Arial" w:cs="Arial"/>
          <w:sz w:val="24"/>
          <w:szCs w:val="24"/>
        </w:rPr>
      </w:pPr>
    </w:p>
    <w:sectPr w:rsidR="00E10EF2" w:rsidRPr="00732C00" w:rsidSect="00DF0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CDF5" w14:textId="77777777" w:rsidR="00D95E45" w:rsidRDefault="00D95E45" w:rsidP="00D95E45">
      <w:pPr>
        <w:spacing w:after="0" w:line="240" w:lineRule="auto"/>
      </w:pPr>
      <w:r>
        <w:separator/>
      </w:r>
    </w:p>
  </w:endnote>
  <w:endnote w:type="continuationSeparator" w:id="0">
    <w:p w14:paraId="0C00C2BD" w14:textId="77777777" w:rsidR="00D95E45" w:rsidRDefault="00D95E45" w:rsidP="00D9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640F" w14:textId="77777777" w:rsidR="00A31E87" w:rsidRDefault="00A31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63A2" w14:textId="53B57A27" w:rsidR="00403591" w:rsidRDefault="00A31E8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1C1251" wp14:editId="5957F713">
          <wp:simplePos x="0" y="0"/>
          <wp:positionH relativeFrom="page">
            <wp:posOffset>1905</wp:posOffset>
          </wp:positionH>
          <wp:positionV relativeFrom="page">
            <wp:posOffset>9057005</wp:posOffset>
          </wp:positionV>
          <wp:extent cx="7767527" cy="866140"/>
          <wp:effectExtent l="0" t="0" r="0" b="0"/>
          <wp:wrapNone/>
          <wp:docPr id="9196964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696483" name="Picture 919696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527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838B4C" w14:textId="1B28AC11" w:rsidR="00403591" w:rsidRDefault="00403591" w:rsidP="00403591">
    <w:pPr>
      <w:pStyle w:val="Footer"/>
      <w:tabs>
        <w:tab w:val="clear" w:pos="4680"/>
        <w:tab w:val="clear" w:pos="9360"/>
        <w:tab w:val="left" w:pos="60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DB6D" w14:textId="77777777" w:rsidR="00A31E87" w:rsidRDefault="00A31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3006" w14:textId="77777777" w:rsidR="00D95E45" w:rsidRDefault="00D95E45" w:rsidP="00D95E45">
      <w:pPr>
        <w:spacing w:after="0" w:line="240" w:lineRule="auto"/>
      </w:pPr>
      <w:r>
        <w:separator/>
      </w:r>
    </w:p>
  </w:footnote>
  <w:footnote w:type="continuationSeparator" w:id="0">
    <w:p w14:paraId="7C2AB5B0" w14:textId="77777777" w:rsidR="00D95E45" w:rsidRDefault="00D95E45" w:rsidP="00D9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284A" w14:textId="77777777" w:rsidR="00A31E87" w:rsidRDefault="00A31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F4C0" w14:textId="15BBA35C" w:rsidR="00D95E45" w:rsidRDefault="00D95E4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76BFA9" wp14:editId="016FB6FA">
          <wp:simplePos x="0" y="0"/>
          <wp:positionH relativeFrom="margin">
            <wp:align>center</wp:align>
          </wp:positionH>
          <wp:positionV relativeFrom="page">
            <wp:posOffset>19050</wp:posOffset>
          </wp:positionV>
          <wp:extent cx="7772300" cy="1447781"/>
          <wp:effectExtent l="0" t="0" r="0" b="0"/>
          <wp:wrapNone/>
          <wp:docPr id="164032729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27298" name="Graphic 164032729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00" cy="144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3905" w14:textId="77777777" w:rsidR="00A31E87" w:rsidRDefault="00A31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85"/>
    <w:rsid w:val="000F37D6"/>
    <w:rsid w:val="00276109"/>
    <w:rsid w:val="003F2D46"/>
    <w:rsid w:val="00403591"/>
    <w:rsid w:val="00426B2F"/>
    <w:rsid w:val="004733AE"/>
    <w:rsid w:val="00730B85"/>
    <w:rsid w:val="00732C00"/>
    <w:rsid w:val="007A1B03"/>
    <w:rsid w:val="00846332"/>
    <w:rsid w:val="00A31E87"/>
    <w:rsid w:val="00D95E45"/>
    <w:rsid w:val="00DF07F2"/>
    <w:rsid w:val="00EC177A"/>
    <w:rsid w:val="00F0464F"/>
    <w:rsid w:val="00F15876"/>
    <w:rsid w:val="00F37701"/>
    <w:rsid w:val="00F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4611D"/>
  <w15:chartTrackingRefBased/>
  <w15:docId w15:val="{62732FBF-A5B7-4285-AAC5-03BACB63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5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E45"/>
  </w:style>
  <w:style w:type="paragraph" w:styleId="Footer">
    <w:name w:val="footer"/>
    <w:basedOn w:val="Normal"/>
    <w:link w:val="FooterChar"/>
    <w:uiPriority w:val="99"/>
    <w:unhideWhenUsed/>
    <w:rsid w:val="00D95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Dayton Regional Transit Authority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Cara</dc:creator>
  <cp:keywords/>
  <dc:description/>
  <cp:lastModifiedBy>Wood, Cara</cp:lastModifiedBy>
  <cp:revision>5</cp:revision>
  <cp:lastPrinted>2022-07-05T17:36:00Z</cp:lastPrinted>
  <dcterms:created xsi:type="dcterms:W3CDTF">2025-02-03T17:19:00Z</dcterms:created>
  <dcterms:modified xsi:type="dcterms:W3CDTF">2025-02-03T19:17:00Z</dcterms:modified>
</cp:coreProperties>
</file>